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ОТДЕЛ ГОСУДАРСТВЕННОЙ ИНСПЕКЦИИ БЕЗОПАСНОСТИ ДОРОЖНОГО ДВИЖЕНИЯ УПРАВЛЕНИЯ МВД РОССИИ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1A4651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НАБЕРЕЖНОЧЕЛНИНСКИЙ ФИЛИАЛ ГБУ 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«БЕЗОПАСНОСТЬ ДОРОЖНОГО ДВИЖЕНИЯ»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УПРАВЛЕНИЕ ОБРАЗОВАНИЯ 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********************************************************************************</w:t>
      </w: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ПОЛОЖЕНИЕ</w:t>
      </w:r>
    </w:p>
    <w:p w:rsidR="00DE520E" w:rsidRP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DE520E" w:rsidRPr="003F6D3F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5F6FEB" w:rsidRPr="003F6D3F" w:rsidRDefault="005F6FEB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выступления агитбригад</w:t>
      </w:r>
    </w:p>
    <w:p w:rsidR="00E877FF" w:rsidRPr="001A4651" w:rsidRDefault="00E22437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</w:t>
      </w:r>
      <w:r w:rsidR="0088306B"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Мой безопасный путь в школу</w:t>
      </w:r>
      <w:r w:rsidR="00E877FF"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»</w:t>
      </w:r>
    </w:p>
    <w:p w:rsid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среди дошкольных учреждений</w:t>
      </w:r>
    </w:p>
    <w:p w:rsidR="00E46744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E46744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8"/>
        <w:gridCol w:w="4998"/>
      </w:tblGrid>
      <w:tr w:rsidR="00E46744" w:rsidTr="00B871B5">
        <w:trPr>
          <w:trHeight w:val="1665"/>
        </w:trPr>
        <w:tc>
          <w:tcPr>
            <w:tcW w:w="4998" w:type="dxa"/>
          </w:tcPr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</w:t>
            </w:r>
            <w:r w:rsidR="0056464C" w:rsidRPr="00045717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»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Начальник ОГИБДД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Управления МВД России по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г. Набережные Челны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полковник полиции</w:t>
            </w:r>
          </w:p>
          <w:p w:rsidR="00E46744" w:rsidRPr="00045717" w:rsidRDefault="00E46744" w:rsidP="00E46744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____________________ Р.З</w:t>
            </w:r>
            <w:r w:rsidR="001A4651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. </w:t>
            </w: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Кадиков</w:t>
            </w:r>
          </w:p>
          <w:p w:rsidR="00E46744" w:rsidRPr="00045717" w:rsidRDefault="00E46744" w:rsidP="00883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«___»___________________202</w:t>
            </w:r>
            <w:r w:rsidR="0088306B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4998" w:type="dxa"/>
          </w:tcPr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«Согласовано»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Начальник Управления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образования ИК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муниципального образования</w:t>
            </w:r>
          </w:p>
          <w:p w:rsidR="00A008E2" w:rsidRPr="00045717" w:rsidRDefault="00A008E2" w:rsidP="00AB129A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  <w:p w:rsidR="00AB129A" w:rsidRPr="00045717" w:rsidRDefault="00AB129A" w:rsidP="00AB129A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____________________ Хузин</w:t>
            </w:r>
            <w:r w:rsidR="001A4651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</w:t>
            </w:r>
            <w:r w:rsidR="001A4651"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Р.Н.</w:t>
            </w:r>
          </w:p>
          <w:p w:rsidR="00E46744" w:rsidRPr="00045717" w:rsidRDefault="00AB129A" w:rsidP="00E46744">
            <w:pPr>
              <w:pStyle w:val="1"/>
              <w:ind w:firstLine="0"/>
              <w:jc w:val="left"/>
            </w:pPr>
            <w:r w:rsidRPr="00045717">
              <w:rPr>
                <w:rFonts w:cs="Calibri"/>
                <w:bCs/>
              </w:rPr>
              <w:t>«___»___________________202</w:t>
            </w:r>
            <w:r w:rsidR="0088306B">
              <w:rPr>
                <w:rFonts w:cs="Calibri"/>
                <w:bCs/>
              </w:rPr>
              <w:t>3</w:t>
            </w:r>
            <w:r w:rsidRPr="00045717">
              <w:rPr>
                <w:rFonts w:cs="Calibri"/>
                <w:bCs/>
              </w:rPr>
              <w:t xml:space="preserve"> г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</w:pPr>
          </w:p>
          <w:p w:rsidR="00E46744" w:rsidRPr="00045717" w:rsidRDefault="00E46744" w:rsidP="00E46744">
            <w:pPr>
              <w:pStyle w:val="1"/>
              <w:ind w:firstLine="0"/>
              <w:jc w:val="left"/>
            </w:pPr>
          </w:p>
        </w:tc>
      </w:tr>
      <w:tr w:rsidR="00E46744" w:rsidTr="00B871B5">
        <w:tc>
          <w:tcPr>
            <w:tcW w:w="4998" w:type="dxa"/>
          </w:tcPr>
          <w:p w:rsidR="00E46744" w:rsidRPr="00045717" w:rsidRDefault="00A008E2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«Согласовано»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 xml:space="preserve">Начальник  отдела профилактики 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ТУ  ГБУ «БДД»  в г. Набережные Челны</w:t>
            </w:r>
          </w:p>
          <w:p w:rsidR="00E46744" w:rsidRPr="00045717" w:rsidRDefault="000329AE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_______________</w:t>
            </w:r>
            <w:r w:rsidR="001A4651">
              <w:rPr>
                <w:rFonts w:cs="Calibri"/>
                <w:bCs/>
              </w:rPr>
              <w:t xml:space="preserve"> </w:t>
            </w:r>
            <w:r w:rsidR="00E46744" w:rsidRPr="00045717">
              <w:rPr>
                <w:rFonts w:cs="Calibri"/>
                <w:bCs/>
              </w:rPr>
              <w:t>Гилмутдинова</w:t>
            </w:r>
            <w:r w:rsidR="001A4651" w:rsidRPr="00045717">
              <w:rPr>
                <w:rFonts w:cs="Calibri"/>
                <w:bCs/>
              </w:rPr>
              <w:t xml:space="preserve"> Р.Р.</w:t>
            </w:r>
          </w:p>
          <w:p w:rsidR="00E46744" w:rsidRPr="00045717" w:rsidRDefault="0088306B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«___»__________________2023</w:t>
            </w:r>
            <w:r w:rsidR="00E46744" w:rsidRPr="00045717">
              <w:rPr>
                <w:rFonts w:cs="Calibri"/>
                <w:bCs/>
              </w:rPr>
              <w:t xml:space="preserve"> г.</w:t>
            </w:r>
          </w:p>
          <w:p w:rsidR="00E46744" w:rsidRPr="00045717" w:rsidRDefault="00E46744" w:rsidP="00A96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8" w:type="dxa"/>
          </w:tcPr>
          <w:p w:rsidR="00E46744" w:rsidRPr="00045717" w:rsidRDefault="00E46744" w:rsidP="00A96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46744" w:rsidRPr="003F6D3F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B871B5" w:rsidRDefault="00B871B5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B871B5" w:rsidRDefault="00B871B5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DE520E" w:rsidRDefault="00045717" w:rsidP="00AB12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DE520E" w:rsidRPr="00DE520E">
        <w:rPr>
          <w:rFonts w:ascii="Times New Roman" w:hAnsi="Times New Roman" w:cs="Times New Roman"/>
          <w:sz w:val="24"/>
          <w:szCs w:val="24"/>
        </w:rPr>
        <w:t>. Набережные Челны 20</w:t>
      </w:r>
      <w:r w:rsidR="0036756C">
        <w:rPr>
          <w:rFonts w:ascii="Times New Roman" w:hAnsi="Times New Roman" w:cs="Times New Roman"/>
          <w:sz w:val="24"/>
          <w:szCs w:val="24"/>
        </w:rPr>
        <w:t>2</w:t>
      </w:r>
      <w:r w:rsidR="0088306B">
        <w:rPr>
          <w:rFonts w:ascii="Times New Roman" w:hAnsi="Times New Roman" w:cs="Times New Roman"/>
          <w:sz w:val="24"/>
          <w:szCs w:val="24"/>
        </w:rPr>
        <w:t>3</w:t>
      </w:r>
      <w:r w:rsidR="00DE520E" w:rsidRPr="00DE520E">
        <w:rPr>
          <w:rFonts w:ascii="Times New Roman" w:hAnsi="Times New Roman" w:cs="Times New Roman"/>
          <w:sz w:val="24"/>
          <w:szCs w:val="24"/>
        </w:rPr>
        <w:t>г.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Городской конкурс </w:t>
      </w:r>
      <w:r w:rsidR="001A4651">
        <w:rPr>
          <w:rFonts w:ascii="Times New Roman" w:hAnsi="Times New Roman" w:cs="Times New Roman"/>
          <w:sz w:val="28"/>
          <w:szCs w:val="28"/>
        </w:rPr>
        <w:t xml:space="preserve">агитбригад </w:t>
      </w:r>
      <w:r w:rsidR="001A4651" w:rsidRPr="00DE520E">
        <w:rPr>
          <w:rFonts w:ascii="Times New Roman" w:hAnsi="Times New Roman" w:cs="Times New Roman"/>
          <w:sz w:val="28"/>
          <w:szCs w:val="28"/>
        </w:rPr>
        <w:t>является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командным первенством среди </w:t>
      </w:r>
      <w:r>
        <w:rPr>
          <w:rFonts w:ascii="Times New Roman" w:hAnsi="Times New Roman" w:cs="Times New Roman"/>
          <w:sz w:val="28"/>
          <w:szCs w:val="28"/>
        </w:rPr>
        <w:t xml:space="preserve">воспитанников подготовительных групп дошкольных образовательных </w:t>
      </w:r>
      <w:r w:rsidRPr="00DE520E">
        <w:rPr>
          <w:rFonts w:ascii="Times New Roman" w:hAnsi="Times New Roman" w:cs="Times New Roman"/>
          <w:sz w:val="28"/>
          <w:szCs w:val="28"/>
        </w:rPr>
        <w:t>учреждений города.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lastRenderedPageBreak/>
        <w:t xml:space="preserve">Городской конкурс агитбригад проводится государственной инспекцией безопасности дорожного движения совместно с </w:t>
      </w:r>
      <w:r>
        <w:rPr>
          <w:rFonts w:ascii="Times New Roman" w:hAnsi="Times New Roman" w:cs="Times New Roman"/>
          <w:sz w:val="28"/>
          <w:szCs w:val="28"/>
        </w:rPr>
        <w:t>дошкольным отделом Управления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образования по г.Набережные Челны, ГБУ «Безопасность дорожного движения». </w:t>
      </w:r>
    </w:p>
    <w:p w:rsidR="00DE520E" w:rsidRPr="006F4CA1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4CA1">
        <w:rPr>
          <w:rFonts w:ascii="Times New Roman" w:hAnsi="Times New Roman" w:cs="Times New Roman"/>
          <w:b/>
          <w:sz w:val="28"/>
          <w:szCs w:val="28"/>
        </w:rPr>
        <w:t>Цел</w:t>
      </w:r>
      <w:r w:rsidR="002A5B57" w:rsidRPr="006F4CA1">
        <w:rPr>
          <w:rFonts w:ascii="Times New Roman" w:hAnsi="Times New Roman" w:cs="Times New Roman"/>
          <w:b/>
          <w:sz w:val="28"/>
          <w:szCs w:val="28"/>
        </w:rPr>
        <w:t>ь</w:t>
      </w:r>
      <w:r w:rsidRPr="006F4CA1">
        <w:rPr>
          <w:rFonts w:ascii="Times New Roman" w:hAnsi="Times New Roman" w:cs="Times New Roman"/>
          <w:b/>
          <w:sz w:val="28"/>
          <w:szCs w:val="28"/>
        </w:rPr>
        <w:t xml:space="preserve"> конкурса:</w:t>
      </w:r>
    </w:p>
    <w:p w:rsid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2A5B57">
        <w:rPr>
          <w:rFonts w:ascii="Times New Roman" w:hAnsi="Times New Roman" w:cs="Times New Roman"/>
          <w:sz w:val="28"/>
          <w:szCs w:val="28"/>
        </w:rPr>
        <w:t>агитационно –пропагандистское выступление о безопасном поведении на дороге.</w:t>
      </w:r>
    </w:p>
    <w:p w:rsidR="00DE520E" w:rsidRPr="00A96F2A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Задачи конкурса: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сокращение детского дорожно-транспортного травматизма;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>
        <w:rPr>
          <w:rFonts w:ascii="Times New Roman" w:hAnsi="Times New Roman" w:cs="Times New Roman"/>
          <w:sz w:val="28"/>
          <w:szCs w:val="28"/>
        </w:rPr>
        <w:t>популяризация световозвращающих элементов среди населения города;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закрепление </w:t>
      </w:r>
      <w:r w:rsidR="00415677">
        <w:rPr>
          <w:rFonts w:ascii="Times New Roman" w:hAnsi="Times New Roman" w:cs="Times New Roman"/>
          <w:sz w:val="28"/>
          <w:szCs w:val="28"/>
        </w:rPr>
        <w:t>до</w:t>
      </w:r>
      <w:r w:rsidRPr="00DE520E">
        <w:rPr>
          <w:rFonts w:ascii="Times New Roman" w:hAnsi="Times New Roman" w:cs="Times New Roman"/>
          <w:sz w:val="28"/>
          <w:szCs w:val="28"/>
        </w:rPr>
        <w:t>школьниками знаний Правил</w:t>
      </w:r>
      <w:r w:rsidR="00415677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Pr="00DE520E">
        <w:rPr>
          <w:rFonts w:ascii="Times New Roman" w:hAnsi="Times New Roman" w:cs="Times New Roman"/>
          <w:sz w:val="28"/>
          <w:szCs w:val="28"/>
        </w:rPr>
        <w:t xml:space="preserve"> дорожного движения;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привлечение детей к участию в пропаганде правил безопасного поведения на улицах и дорогах среди сверстников;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 w:rsidRPr="00DE520E">
        <w:rPr>
          <w:rFonts w:ascii="Times New Roman" w:hAnsi="Times New Roman" w:cs="Times New Roman"/>
          <w:sz w:val="28"/>
          <w:szCs w:val="28"/>
        </w:rPr>
        <w:t>совершенствование работы по предотвращению правонарушений с участием детей</w:t>
      </w:r>
      <w:r w:rsidR="0088306B">
        <w:rPr>
          <w:rFonts w:ascii="Times New Roman" w:hAnsi="Times New Roman" w:cs="Times New Roman"/>
          <w:sz w:val="28"/>
          <w:szCs w:val="28"/>
        </w:rPr>
        <w:t>;</w:t>
      </w:r>
    </w:p>
    <w:p w:rsidR="00A96F2A" w:rsidRPr="0088306B" w:rsidRDefault="0088306B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88306B">
        <w:rPr>
          <w:rFonts w:ascii="Times New Roman" w:hAnsi="Times New Roman" w:cs="Times New Roman"/>
          <w:sz w:val="28"/>
          <w:szCs w:val="28"/>
        </w:rPr>
        <w:t>оспитание у детей культуры поведения на дорогах.</w:t>
      </w:r>
    </w:p>
    <w:p w:rsidR="00DE520E" w:rsidRPr="00A96F2A" w:rsidRDefault="005E4436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Конкурс проводится в два этапа: </w:t>
      </w:r>
    </w:p>
    <w:p w:rsidR="005C23C5" w:rsidRPr="005C23C5" w:rsidRDefault="005C23C5" w:rsidP="001A4651">
      <w:pPr>
        <w:tabs>
          <w:tab w:val="center" w:pos="895"/>
          <w:tab w:val="center" w:pos="3150"/>
        </w:tabs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23C5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="001A4651"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>Сроки проведения</w:t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Конкурса.  </w:t>
      </w:r>
    </w:p>
    <w:p w:rsidR="005C23C5" w:rsidRPr="005048DD" w:rsidRDefault="00DE520E" w:rsidP="001A46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–</w:t>
      </w:r>
      <w:r w:rsidR="00A96F2A">
        <w:rPr>
          <w:rFonts w:ascii="Times New Roman" w:hAnsi="Times New Roman" w:cs="Times New Roman"/>
          <w:sz w:val="28"/>
          <w:szCs w:val="28"/>
        </w:rPr>
        <w:t xml:space="preserve">районный </w:t>
      </w:r>
      <w:r w:rsidR="005E4436">
        <w:rPr>
          <w:rFonts w:ascii="Times New Roman" w:hAnsi="Times New Roman" w:cs="Times New Roman"/>
          <w:sz w:val="28"/>
          <w:szCs w:val="28"/>
        </w:rPr>
        <w:t xml:space="preserve">–проводится 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</w:t>
      </w:r>
      <w:r w:rsidR="007B22A0">
        <w:rPr>
          <w:rFonts w:ascii="Times New Roman" w:hAnsi="Times New Roman" w:cs="Times New Roman"/>
          <w:color w:val="000000" w:themeColor="text1"/>
          <w:sz w:val="28"/>
          <w:szCs w:val="28"/>
        </w:rPr>
        <w:t>06</w:t>
      </w:r>
      <w:r w:rsidR="00415677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 w:rsidR="00BC1260" w:rsidRPr="00BC1260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7B22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ноября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7B22A0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7B22A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Материал отправлять </w:t>
      </w:r>
      <w:r w:rsidR="005C23C5"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электронном виде на почту:  </w:t>
      </w:r>
      <w:hyperlink r:id="rId8" w:history="1"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@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A96F2A" w:rsidRDefault="00A96F2A" w:rsidP="001A4651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48DD" w:rsidRPr="005048DD" w:rsidRDefault="005048DD" w:rsidP="001A4651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96F2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Порядок предоставления конкурсных работ. </w:t>
      </w:r>
      <w:r w:rsidR="007B22A0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BC1260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0837B4">
        <w:rPr>
          <w:rFonts w:ascii="Times New Roman" w:eastAsia="Times New Roman" w:hAnsi="Times New Roman" w:cs="Times New Roman"/>
          <w:color w:val="000000"/>
          <w:sz w:val="28"/>
          <w:szCs w:val="28"/>
        </w:rPr>
        <w:t>ноября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подать конкурсный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 по электронному адресу:</w:t>
      </w:r>
      <w:hyperlink r:id="rId9" w:history="1"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@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r w:rsidR="001A4651" w:rsidRPr="001644CA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сопроводив следующими документами: </w:t>
      </w:r>
    </w:p>
    <w:p w:rsidR="002105D3" w:rsidRPr="00DE3848" w:rsidRDefault="002105D3" w:rsidP="001A4651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3848">
        <w:rPr>
          <w:rFonts w:ascii="Times New Roman" w:eastAsia="Segoe UI Symbol" w:hAnsi="Times New Roman" w:cs="Times New Roman"/>
          <w:color w:val="000000"/>
          <w:sz w:val="28"/>
          <w:szCs w:val="28"/>
        </w:rPr>
        <w:t>−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прикрепить Конкурсные </w:t>
      </w:r>
      <w:r w:rsidR="001A4651"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 объемом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более10 ГБ. Название архива должно содержать ФИО заявителя (ей); </w:t>
      </w:r>
    </w:p>
    <w:p w:rsidR="002105D3" w:rsidRPr="00DE3848" w:rsidRDefault="002105D3" w:rsidP="001A4651">
      <w:pPr>
        <w:spacing w:after="0" w:line="240" w:lineRule="auto"/>
        <w:ind w:right="6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08BE">
        <w:rPr>
          <w:rFonts w:eastAsia="Segoe UI Symbol"/>
          <w:szCs w:val="28"/>
        </w:rPr>
        <w:t>−</w:t>
      </w:r>
      <w:r w:rsidRPr="00DE3848"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заполнить заявку (приложение №1);</w:t>
      </w:r>
    </w:p>
    <w:p w:rsidR="002105D3" w:rsidRPr="00BC1260" w:rsidRDefault="002105D3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C1260">
        <w:rPr>
          <w:rFonts w:ascii="Times New Roman" w:eastAsia="Segoe UI Symbol" w:hAnsi="Times New Roman" w:cs="Times New Roman"/>
          <w:color w:val="000000" w:themeColor="text1"/>
          <w:sz w:val="28"/>
          <w:szCs w:val="28"/>
        </w:rPr>
        <w:t>−</w:t>
      </w:r>
      <w:r w:rsidRPr="00BC1260">
        <w:rPr>
          <w:rFonts w:ascii="Times New Roman" w:eastAsia="Arial" w:hAnsi="Times New Roman" w:cs="Times New Roman"/>
          <w:color w:val="000000" w:themeColor="text1"/>
          <w:sz w:val="28"/>
          <w:szCs w:val="28"/>
        </w:rPr>
        <w:t xml:space="preserve">видеоролик должен </w:t>
      </w:r>
      <w:r w:rsidR="001A4651" w:rsidRPr="00BC1260">
        <w:rPr>
          <w:rFonts w:ascii="Times New Roman" w:eastAsia="Arial" w:hAnsi="Times New Roman" w:cs="Times New Roman"/>
          <w:color w:val="000000" w:themeColor="text1"/>
          <w:sz w:val="28"/>
          <w:szCs w:val="28"/>
        </w:rPr>
        <w:t>иметь формат</w:t>
      </w:r>
      <w:r w:rsidRPr="00BC126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DVD, MP4, AVI; минимальное разрешение 480x360 для 4:3, 480x272 для 16:9; допустимая продолжительность 3 минуты.</w:t>
      </w:r>
    </w:p>
    <w:p w:rsidR="002105D3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2EB5" w:rsidRPr="003128C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B02E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2EB5" w:rsidRPr="003128CA">
        <w:rPr>
          <w:rFonts w:ascii="Times New Roman" w:hAnsi="Times New Roman" w:cs="Times New Roman"/>
          <w:b/>
          <w:sz w:val="28"/>
          <w:szCs w:val="28"/>
        </w:rPr>
        <w:t>этап – очный</w:t>
      </w:r>
      <w:r w:rsidR="00B02EB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2EB5" w:rsidRPr="003128CA">
        <w:rPr>
          <w:rFonts w:ascii="Times New Roman" w:hAnsi="Times New Roman" w:cs="Times New Roman"/>
          <w:b/>
          <w:sz w:val="28"/>
          <w:szCs w:val="28"/>
        </w:rPr>
        <w:t xml:space="preserve">проводится </w:t>
      </w:r>
      <w:r w:rsidR="00B02EB5" w:rsidRPr="00B02EB5">
        <w:rPr>
          <w:rFonts w:ascii="Times New Roman" w:hAnsi="Times New Roman" w:cs="Times New Roman"/>
          <w:b/>
          <w:sz w:val="28"/>
          <w:szCs w:val="28"/>
        </w:rPr>
        <w:t>13-17</w:t>
      </w:r>
      <w:r w:rsidR="001A46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A4651" w:rsidRPr="00B02EB5">
        <w:rPr>
          <w:rFonts w:ascii="Times New Roman" w:hAnsi="Times New Roman" w:cs="Times New Roman"/>
          <w:b/>
          <w:sz w:val="28"/>
          <w:szCs w:val="28"/>
        </w:rPr>
        <w:t>ноября 2023</w:t>
      </w:r>
      <w:r w:rsidR="00B02EB5" w:rsidRPr="00B02EB5">
        <w:rPr>
          <w:rFonts w:ascii="Times New Roman" w:hAnsi="Times New Roman" w:cs="Times New Roman"/>
          <w:b/>
          <w:sz w:val="28"/>
          <w:szCs w:val="28"/>
        </w:rPr>
        <w:t xml:space="preserve">года </w:t>
      </w:r>
      <w:r w:rsidR="00B02EB5" w:rsidRPr="003128CA">
        <w:rPr>
          <w:rFonts w:ascii="Times New Roman" w:hAnsi="Times New Roman" w:cs="Times New Roman"/>
          <w:b/>
          <w:sz w:val="28"/>
          <w:szCs w:val="28"/>
        </w:rPr>
        <w:t xml:space="preserve">среди финалистов, занявших </w:t>
      </w:r>
      <w:r w:rsidR="00B02EB5" w:rsidRPr="003128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B02EB5" w:rsidRPr="003128CA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B02EB5" w:rsidRPr="003128C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B02EB5" w:rsidRPr="003128CA">
        <w:rPr>
          <w:rFonts w:ascii="Times New Roman" w:hAnsi="Times New Roman" w:cs="Times New Roman"/>
          <w:b/>
          <w:sz w:val="28"/>
          <w:szCs w:val="28"/>
        </w:rPr>
        <w:t xml:space="preserve"> места на </w:t>
      </w:r>
      <w:r w:rsidR="00B02EB5" w:rsidRPr="003128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B02EB5" w:rsidRPr="003128CA">
        <w:rPr>
          <w:rFonts w:ascii="Times New Roman" w:hAnsi="Times New Roman" w:cs="Times New Roman"/>
          <w:b/>
          <w:sz w:val="28"/>
          <w:szCs w:val="28"/>
        </w:rPr>
        <w:t xml:space="preserve"> этапе конкурса</w:t>
      </w:r>
      <w:r w:rsidR="00F51D34">
        <w:rPr>
          <w:rFonts w:ascii="Times New Roman" w:hAnsi="Times New Roman" w:cs="Times New Roman"/>
          <w:sz w:val="28"/>
          <w:szCs w:val="28"/>
        </w:rPr>
        <w:t>.</w:t>
      </w:r>
    </w:p>
    <w:p w:rsidR="001A4651" w:rsidRDefault="001A4651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Pr="005E4436" w:rsidRDefault="00DE520E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>Организация и проведение конкурса.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Общее руководство по подготовке и проведению городского конкурса осуществляет оргкомитет, в состав которо</w:t>
      </w:r>
      <w:r w:rsidR="005E4436">
        <w:rPr>
          <w:rFonts w:ascii="Times New Roman" w:hAnsi="Times New Roman" w:cs="Times New Roman"/>
          <w:sz w:val="28"/>
          <w:szCs w:val="28"/>
        </w:rPr>
        <w:t>го входят представители ОГИБДД</w:t>
      </w:r>
      <w:r w:rsidRPr="00DE520E">
        <w:rPr>
          <w:rFonts w:ascii="Times New Roman" w:hAnsi="Times New Roman" w:cs="Times New Roman"/>
          <w:sz w:val="28"/>
          <w:szCs w:val="28"/>
        </w:rPr>
        <w:t xml:space="preserve">, </w:t>
      </w:r>
      <w:r w:rsidR="005E4436">
        <w:rPr>
          <w:rFonts w:ascii="Times New Roman" w:hAnsi="Times New Roman" w:cs="Times New Roman"/>
          <w:sz w:val="28"/>
          <w:szCs w:val="28"/>
        </w:rPr>
        <w:t xml:space="preserve">ГБУ БДД, муниципальные служащие по линии пропаганды БДД, </w:t>
      </w:r>
      <w:r w:rsidRPr="00DE520E">
        <w:rPr>
          <w:rFonts w:ascii="Times New Roman" w:hAnsi="Times New Roman" w:cs="Times New Roman"/>
          <w:sz w:val="28"/>
          <w:szCs w:val="28"/>
        </w:rPr>
        <w:t xml:space="preserve">управления образования города. </w:t>
      </w:r>
    </w:p>
    <w:p w:rsidR="003F6D3F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Проведение городского конкурса и подведение итогов возлагается на судейскую коллегию, утвержденную оргкомитетом.</w:t>
      </w:r>
    </w:p>
    <w:p w:rsidR="001A4651" w:rsidRDefault="001A4651" w:rsidP="001A4651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E520E" w:rsidRPr="003F6D3F" w:rsidRDefault="00DE520E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47E73">
        <w:rPr>
          <w:rFonts w:ascii="Times New Roman" w:hAnsi="Times New Roman" w:cs="Times New Roman"/>
          <w:b/>
          <w:sz w:val="28"/>
          <w:szCs w:val="28"/>
        </w:rPr>
        <w:lastRenderedPageBreak/>
        <w:t>Условия проведения конкурса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 конкурсу </w:t>
      </w:r>
      <w:r w:rsidR="00765297"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</w:t>
      </w:r>
      <w:r w:rsidR="007B22A0"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Мой безопасный путь в школу</w:t>
      </w:r>
      <w:r w:rsidR="00765297"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»</w:t>
      </w:r>
      <w:r w:rsidR="001A4651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 xml:space="preserve"> </w:t>
      </w:r>
      <w:r w:rsidR="005E4436">
        <w:rPr>
          <w:rFonts w:ascii="Times New Roman" w:hAnsi="Times New Roman" w:cs="Times New Roman"/>
          <w:sz w:val="28"/>
          <w:szCs w:val="28"/>
        </w:rPr>
        <w:t>допускаются дети в возрасте 6-7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полных лет.</w:t>
      </w:r>
      <w:r w:rsidR="00765297">
        <w:rPr>
          <w:rFonts w:ascii="Times New Roman" w:hAnsi="Times New Roman" w:cs="Times New Roman"/>
          <w:sz w:val="28"/>
          <w:szCs w:val="28"/>
        </w:rPr>
        <w:tab/>
      </w:r>
    </w:p>
    <w:p w:rsidR="00DE520E" w:rsidRDefault="005E4436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команды – 8 человека: 4 мальчика и 4</w:t>
      </w:r>
      <w:r w:rsidR="00DE520E" w:rsidRPr="00DE520E">
        <w:rPr>
          <w:rFonts w:ascii="Times New Roman" w:hAnsi="Times New Roman" w:cs="Times New Roman"/>
          <w:sz w:val="28"/>
          <w:szCs w:val="28"/>
        </w:rPr>
        <w:t xml:space="preserve"> девочки. </w:t>
      </w:r>
    </w:p>
    <w:p w:rsidR="00947E73" w:rsidRPr="00DE520E" w:rsidRDefault="00947E73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 xml:space="preserve">Правила проведения </w:t>
      </w:r>
      <w:r w:rsidR="001A4651">
        <w:rPr>
          <w:rFonts w:ascii="Times New Roman" w:hAnsi="Times New Roman" w:cs="Times New Roman"/>
          <w:b/>
          <w:sz w:val="28"/>
          <w:szCs w:val="28"/>
        </w:rPr>
        <w:t>творческого</w:t>
      </w:r>
      <w:r w:rsidR="001A4651" w:rsidRPr="005E4436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  <w:r w:rsidRPr="005E4436">
        <w:rPr>
          <w:rFonts w:ascii="Times New Roman" w:hAnsi="Times New Roman" w:cs="Times New Roman"/>
          <w:b/>
          <w:sz w:val="28"/>
          <w:szCs w:val="28"/>
        </w:rPr>
        <w:t>.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Команда - участница конкурса должна иметь единую форму. Иметь соответствующую эмблему команды. 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Выступление 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КВН, фрагмент урока и т.д.) и представляет собой выступление в стиле мобильной выездной агитационной бригады с использованием элементарных средств наглядной агитации (картинки, рисунки, флажки, ленты и т.д.) и музыкального сопровождения (флэш-накопитель). Допускается использование средств регулирования, как самодельных, бутафорных, так и профессиональных (жезл, свисток).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Творческий конкурс проводится в закрытом помещении (актовый зал, клуб и т.д.)</w:t>
      </w:r>
      <w:r w:rsidR="00224586">
        <w:rPr>
          <w:rFonts w:ascii="Times New Roman" w:hAnsi="Times New Roman" w:cs="Times New Roman"/>
          <w:sz w:val="28"/>
          <w:szCs w:val="28"/>
        </w:rPr>
        <w:t>.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Помещение должно быть оборудовано звукоусиливающей аппаратурой и микрофонами.</w:t>
      </w:r>
    </w:p>
    <w:p w:rsidR="00DE520E" w:rsidRPr="000F44C2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F44C2">
        <w:rPr>
          <w:rFonts w:ascii="Times New Roman" w:hAnsi="Times New Roman" w:cs="Times New Roman"/>
          <w:b/>
          <w:i/>
          <w:sz w:val="28"/>
          <w:szCs w:val="28"/>
        </w:rPr>
        <w:t>Участники творческого конкурса выступают только в парадной форме;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 Во время выступления не допускается переодевание в другую одежду, использование других аксессуаров одежды и париков.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b/>
          <w:i/>
          <w:sz w:val="28"/>
          <w:szCs w:val="28"/>
        </w:rPr>
        <w:t>Продолжительность выступления – не более 3-х минут.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команда отстраняется от участия в творческом конкурсе.</w:t>
      </w:r>
    </w:p>
    <w:p w:rsidR="00A96F2A" w:rsidRDefault="00A96F2A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Творческий конкурс оценивается по 5-балльной системе по следующим критериям: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соответствие теме,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качество сценария (содержание текста),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оригинальность подачи материала,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композиционная завершенность,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мастерство исполнения,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полнота раскрытия темы, </w:t>
      </w:r>
    </w:p>
    <w:p w:rsidR="000F44C2" w:rsidRPr="000F44C2" w:rsidRDefault="000F44C2" w:rsidP="001A4651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C2">
        <w:rPr>
          <w:rFonts w:ascii="Times New Roman" w:hAnsi="Times New Roman" w:cs="Times New Roman"/>
          <w:sz w:val="28"/>
          <w:szCs w:val="28"/>
        </w:rPr>
        <w:t xml:space="preserve">эффект восприятия, связь с аудиторией и др. </w:t>
      </w:r>
    </w:p>
    <w:p w:rsidR="00DE520E" w:rsidRPr="00DE520E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Каждый член жюри заполняет индивидуальные протоколы.</w:t>
      </w:r>
    </w:p>
    <w:p w:rsidR="00202B8B" w:rsidRDefault="00DE520E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Результаты индивидуальных протоколов вносятся в сводную ведомость, которая утверждается подписью председателя жюри творческого конкурса и передается в главную судейскую коллегию.</w:t>
      </w:r>
    </w:p>
    <w:p w:rsidR="001A4651" w:rsidRPr="00DE520E" w:rsidRDefault="001A4651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81F82" w:rsidRPr="00981F82" w:rsidRDefault="00981F82" w:rsidP="001A465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81F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Финансирование</w:t>
      </w:r>
    </w:p>
    <w:p w:rsidR="00981F82" w:rsidRPr="00981F82" w:rsidRDefault="00981F82" w:rsidP="001A4651">
      <w:pPr>
        <w:tabs>
          <w:tab w:val="num" w:pos="98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1F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Финансирование городского конкурса осуществляется за счет </w:t>
      </w:r>
      <w:r w:rsidR="001A4651" w:rsidRPr="00981F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</w:t>
      </w:r>
      <w:r w:rsidR="001A4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ств </w:t>
      </w:r>
      <w:r w:rsidR="001A4651" w:rsidRPr="00981F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Государственного</w:t>
      </w:r>
      <w:r w:rsidRPr="00981F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бюджетного учреждения «Безопасность дорожного движения» согласно смете.</w:t>
      </w:r>
    </w:p>
    <w:p w:rsidR="00981F82" w:rsidRPr="00981F82" w:rsidRDefault="00981F82" w:rsidP="001A4651">
      <w:pPr>
        <w:tabs>
          <w:tab w:val="num" w:pos="98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E7652" w:rsidRDefault="002E7652" w:rsidP="001A4651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E7652" w:rsidRDefault="002E7652" w:rsidP="001A4651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E7652" w:rsidRDefault="002E7652" w:rsidP="001A4651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1F82" w:rsidRDefault="00981F82" w:rsidP="001A4651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E7652" w:rsidRDefault="002E7652" w:rsidP="001A4651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A4651" w:rsidRDefault="001A4651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br w:type="page"/>
      </w:r>
    </w:p>
    <w:p w:rsidR="002E7652" w:rsidRPr="001A4651" w:rsidRDefault="002E7652" w:rsidP="001A4651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A465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Состав организационного комитета</w:t>
      </w:r>
    </w:p>
    <w:p w:rsidR="002E7652" w:rsidRPr="001A4651" w:rsidRDefault="002E7652" w:rsidP="001A4651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A4651">
        <w:rPr>
          <w:rFonts w:ascii="Times New Roman" w:eastAsia="Calibri" w:hAnsi="Times New Roman" w:cs="Times New Roman"/>
          <w:b/>
          <w:sz w:val="28"/>
          <w:szCs w:val="28"/>
        </w:rPr>
        <w:t>по организации и проведению смотра-конкурса среди</w:t>
      </w:r>
    </w:p>
    <w:p w:rsidR="002E7652" w:rsidRPr="001A4651" w:rsidRDefault="002E7652" w:rsidP="001A4651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A4651">
        <w:rPr>
          <w:rFonts w:ascii="Times New Roman" w:eastAsia="Calibri" w:hAnsi="Times New Roman" w:cs="Times New Roman"/>
          <w:b/>
          <w:sz w:val="28"/>
          <w:szCs w:val="28"/>
        </w:rPr>
        <w:t xml:space="preserve">дошкольных образовательных организаций </w:t>
      </w:r>
    </w:p>
    <w:p w:rsidR="002E7652" w:rsidRPr="002E7652" w:rsidRDefault="002E7652" w:rsidP="001A4651">
      <w:pPr>
        <w:ind w:firstLine="567"/>
        <w:rPr>
          <w:rFonts w:ascii="Calibri" w:eastAsia="Calibri" w:hAnsi="Calibri" w:cs="Times New Roman"/>
        </w:rPr>
      </w:pPr>
    </w:p>
    <w:tbl>
      <w:tblPr>
        <w:tblW w:w="9180" w:type="dxa"/>
        <w:tblLook w:val="01E0" w:firstRow="1" w:lastRow="1" w:firstColumn="1" w:lastColumn="1" w:noHBand="0" w:noVBand="0"/>
      </w:tblPr>
      <w:tblGrid>
        <w:gridCol w:w="2660"/>
        <w:gridCol w:w="6520"/>
      </w:tblGrid>
      <w:tr w:rsidR="002E7652" w:rsidRPr="002E7652" w:rsidTr="002E7652">
        <w:tc>
          <w:tcPr>
            <w:tcW w:w="2660" w:type="dxa"/>
            <w:hideMark/>
          </w:tcPr>
          <w:p w:rsidR="002E7652" w:rsidRPr="002E7652" w:rsidRDefault="002E7652" w:rsidP="001A4651">
            <w:pPr>
              <w:spacing w:after="0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Гайнуллин Ильдар Ягфарович</w:t>
            </w:r>
          </w:p>
        </w:tc>
        <w:tc>
          <w:tcPr>
            <w:tcW w:w="6520" w:type="dxa"/>
          </w:tcPr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начальник отделения пропаганды БДД ОГИБДД УМВД России по г. Набережные Челны. </w:t>
            </w:r>
          </w:p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E7652" w:rsidRPr="002E7652" w:rsidTr="002E7652">
        <w:tc>
          <w:tcPr>
            <w:tcW w:w="2660" w:type="dxa"/>
            <w:hideMark/>
          </w:tcPr>
          <w:p w:rsidR="002E7652" w:rsidRPr="002E7652" w:rsidRDefault="002E7652" w:rsidP="001A4651">
            <w:pPr>
              <w:spacing w:after="0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Гилмутдинова Резеда Разяповна</w:t>
            </w:r>
          </w:p>
        </w:tc>
        <w:tc>
          <w:tcPr>
            <w:tcW w:w="6520" w:type="dxa"/>
          </w:tcPr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начальник отдела профилактики территориального управления ГБУ «БДД» в г. Набережные Челны.</w:t>
            </w:r>
          </w:p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E7652" w:rsidRPr="002E7652" w:rsidTr="002E7652">
        <w:tc>
          <w:tcPr>
            <w:tcW w:w="2660" w:type="dxa"/>
            <w:hideMark/>
          </w:tcPr>
          <w:p w:rsidR="002E7652" w:rsidRPr="002E7652" w:rsidRDefault="002E7652" w:rsidP="001A4651">
            <w:pPr>
              <w:spacing w:after="0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Уйбекова</w:t>
            </w:r>
            <w:r w:rsidR="00B02EB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Ляйсан</w:t>
            </w:r>
            <w:r w:rsidR="00B02EB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Минневакиловна</w:t>
            </w:r>
          </w:p>
        </w:tc>
        <w:tc>
          <w:tcPr>
            <w:tcW w:w="6520" w:type="dxa"/>
          </w:tcPr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ведущий специалист по организации БДД управления по обеспечению охраны общественного порядка при ИК г. Набережные Челны</w:t>
            </w:r>
          </w:p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E7652" w:rsidRPr="002E7652" w:rsidTr="002E7652">
        <w:tc>
          <w:tcPr>
            <w:tcW w:w="2660" w:type="dxa"/>
            <w:hideMark/>
          </w:tcPr>
          <w:p w:rsidR="002E7652" w:rsidRPr="002E7652" w:rsidRDefault="002E7652" w:rsidP="001A4651">
            <w:pPr>
              <w:spacing w:after="0"/>
              <w:ind w:left="34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Ризванова Юлия Александровна</w:t>
            </w:r>
          </w:p>
        </w:tc>
        <w:tc>
          <w:tcPr>
            <w:tcW w:w="6520" w:type="dxa"/>
            <w:hideMark/>
          </w:tcPr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методист по дошкольному воспитанию МБУ «Информационно-методический центр» </w:t>
            </w:r>
          </w:p>
          <w:p w:rsidR="002E7652" w:rsidRPr="002E7652" w:rsidRDefault="002E7652" w:rsidP="001A4651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652">
              <w:rPr>
                <w:rFonts w:ascii="Times New Roman" w:eastAsia="Times New Roman" w:hAnsi="Times New Roman" w:cs="Times New Roman"/>
                <w:sz w:val="28"/>
                <w:szCs w:val="28"/>
              </w:rPr>
              <w:t>г. Набережные Челны.</w:t>
            </w:r>
          </w:p>
        </w:tc>
      </w:tr>
    </w:tbl>
    <w:p w:rsidR="00947E73" w:rsidRDefault="00947E73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96F2A" w:rsidRDefault="00A96F2A" w:rsidP="001A4651">
      <w:pPr>
        <w:ind w:firstLine="567"/>
        <w:rPr>
          <w:rStyle w:val="FontStyle13"/>
          <w:rFonts w:eastAsia="Times New Roman"/>
          <w:sz w:val="28"/>
          <w:szCs w:val="28"/>
          <w:lang w:eastAsia="ru-RU"/>
        </w:rPr>
      </w:pPr>
      <w:r>
        <w:rPr>
          <w:rStyle w:val="FontStyle13"/>
          <w:sz w:val="28"/>
          <w:szCs w:val="28"/>
        </w:rPr>
        <w:br w:type="page"/>
      </w:r>
    </w:p>
    <w:p w:rsidR="00A96F2A" w:rsidRDefault="00A96F2A" w:rsidP="001A4651">
      <w:pPr>
        <w:pStyle w:val="Style4"/>
        <w:widowControl/>
        <w:spacing w:line="240" w:lineRule="auto"/>
        <w:ind w:firstLine="567"/>
        <w:jc w:val="right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lastRenderedPageBreak/>
        <w:t>Приложение№1</w:t>
      </w:r>
    </w:p>
    <w:p w:rsidR="001A4651" w:rsidRDefault="001A4651" w:rsidP="001A4651">
      <w:pPr>
        <w:pStyle w:val="Style4"/>
        <w:widowControl/>
        <w:spacing w:line="240" w:lineRule="auto"/>
        <w:ind w:firstLine="567"/>
        <w:jc w:val="center"/>
        <w:rPr>
          <w:rStyle w:val="FontStyle13"/>
          <w:sz w:val="28"/>
          <w:szCs w:val="28"/>
        </w:rPr>
      </w:pPr>
    </w:p>
    <w:p w:rsidR="001A4651" w:rsidRDefault="001A4651" w:rsidP="001A4651">
      <w:pPr>
        <w:pStyle w:val="Style4"/>
        <w:widowControl/>
        <w:spacing w:line="240" w:lineRule="auto"/>
        <w:ind w:firstLine="567"/>
        <w:jc w:val="center"/>
        <w:rPr>
          <w:rStyle w:val="FontStyle13"/>
          <w:sz w:val="28"/>
          <w:szCs w:val="28"/>
        </w:rPr>
      </w:pPr>
    </w:p>
    <w:p w:rsidR="005C4915" w:rsidRPr="00882AEC" w:rsidRDefault="005C4915" w:rsidP="001A4651">
      <w:pPr>
        <w:pStyle w:val="Style4"/>
        <w:widowControl/>
        <w:spacing w:line="240" w:lineRule="auto"/>
        <w:ind w:firstLine="567"/>
        <w:jc w:val="center"/>
        <w:rPr>
          <w:rStyle w:val="FontStyle13"/>
          <w:sz w:val="28"/>
          <w:szCs w:val="28"/>
        </w:rPr>
      </w:pPr>
      <w:r w:rsidRPr="00882AEC">
        <w:rPr>
          <w:rStyle w:val="FontStyle13"/>
          <w:sz w:val="28"/>
          <w:szCs w:val="28"/>
        </w:rPr>
        <w:t xml:space="preserve">ЗАЯВКА НА УЧАСТИЕ В КОНКУРСЕ </w:t>
      </w:r>
      <w:r>
        <w:rPr>
          <w:rStyle w:val="FontStyle13"/>
          <w:sz w:val="28"/>
          <w:szCs w:val="28"/>
        </w:rPr>
        <w:t>АГИТБРИГАД</w:t>
      </w:r>
    </w:p>
    <w:p w:rsidR="004511A8" w:rsidRPr="001A4651" w:rsidRDefault="004511A8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</w:t>
      </w:r>
      <w:r w:rsidR="00AD5EF2"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Мой безопасный путь в школу</w:t>
      </w:r>
      <w:r w:rsidRPr="001A4651">
        <w:rPr>
          <w:rFonts w:ascii="Times New Roman" w:hAnsi="Times New Roman" w:cs="Times New Roman"/>
          <w:snapToGrid w:val="0"/>
          <w:color w:val="000000"/>
          <w:sz w:val="28"/>
          <w:szCs w:val="28"/>
        </w:rPr>
        <w:t>»</w:t>
      </w:r>
    </w:p>
    <w:p w:rsidR="005C4915" w:rsidRPr="005C4915" w:rsidRDefault="005C4915" w:rsidP="001A4651">
      <w:pPr>
        <w:pStyle w:val="Style4"/>
        <w:tabs>
          <w:tab w:val="left" w:leader="underscore" w:pos="9482"/>
        </w:tabs>
        <w:spacing w:line="240" w:lineRule="auto"/>
        <w:ind w:firstLine="567"/>
        <w:jc w:val="center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Дошкольное образо</w:t>
      </w:r>
      <w:r w:rsidRPr="005C4915">
        <w:rPr>
          <w:rStyle w:val="FontStyle13"/>
          <w:sz w:val="28"/>
          <w:szCs w:val="28"/>
        </w:rPr>
        <w:t xml:space="preserve">вательное учреждение </w:t>
      </w:r>
      <w:r>
        <w:rPr>
          <w:rStyle w:val="FontStyle13"/>
          <w:sz w:val="28"/>
          <w:szCs w:val="28"/>
        </w:rPr>
        <w:t>№</w:t>
      </w:r>
    </w:p>
    <w:p w:rsidR="005C4915" w:rsidRDefault="005C4915" w:rsidP="001A4651">
      <w:pPr>
        <w:pStyle w:val="Style4"/>
        <w:widowControl/>
        <w:tabs>
          <w:tab w:val="left" w:leader="underscore" w:pos="9482"/>
        </w:tabs>
        <w:spacing w:line="240" w:lineRule="auto"/>
        <w:ind w:firstLine="567"/>
        <w:rPr>
          <w:rStyle w:val="FontStyle13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0"/>
        <w:gridCol w:w="2188"/>
        <w:gridCol w:w="2693"/>
      </w:tblGrid>
      <w:tr w:rsidR="005C4915" w:rsidRPr="002561B4" w:rsidTr="005C4915">
        <w:trPr>
          <w:trHeight w:val="473"/>
          <w:jc w:val="center"/>
        </w:trPr>
        <w:tc>
          <w:tcPr>
            <w:tcW w:w="1340" w:type="dxa"/>
            <w:vMerge w:val="restart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№</w:t>
            </w:r>
          </w:p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п/п</w:t>
            </w:r>
          </w:p>
        </w:tc>
        <w:tc>
          <w:tcPr>
            <w:tcW w:w="2188" w:type="dxa"/>
            <w:vMerge w:val="restart"/>
          </w:tcPr>
          <w:p w:rsidR="005C4915" w:rsidRPr="002561B4" w:rsidRDefault="005C4915" w:rsidP="001A4651">
            <w:pPr>
              <w:pStyle w:val="Style2"/>
              <w:widowControl/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  <w:r>
              <w:rPr>
                <w:rStyle w:val="FontStyle12"/>
                <w:sz w:val="26"/>
                <w:szCs w:val="26"/>
              </w:rPr>
              <w:t>Фамилия,</w:t>
            </w:r>
          </w:p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имя, отчество</w:t>
            </w:r>
          </w:p>
        </w:tc>
        <w:tc>
          <w:tcPr>
            <w:tcW w:w="2693" w:type="dxa"/>
            <w:vMerge w:val="restart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Дата и год рождения</w:t>
            </w:r>
          </w:p>
        </w:tc>
      </w:tr>
      <w:tr w:rsidR="005C4915" w:rsidRPr="002561B4" w:rsidTr="005C4915">
        <w:trPr>
          <w:trHeight w:val="789"/>
          <w:jc w:val="center"/>
        </w:trPr>
        <w:tc>
          <w:tcPr>
            <w:tcW w:w="1340" w:type="dxa"/>
            <w:vMerge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</w:p>
        </w:tc>
        <w:tc>
          <w:tcPr>
            <w:tcW w:w="2188" w:type="dxa"/>
            <w:vMerge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79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1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41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2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232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3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4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5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6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7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5C4915">
        <w:trPr>
          <w:trHeight w:val="349"/>
          <w:jc w:val="center"/>
        </w:trPr>
        <w:tc>
          <w:tcPr>
            <w:tcW w:w="1340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8</w:t>
            </w:r>
          </w:p>
        </w:tc>
        <w:tc>
          <w:tcPr>
            <w:tcW w:w="2188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2693" w:type="dxa"/>
          </w:tcPr>
          <w:p w:rsidR="005C4915" w:rsidRPr="002561B4" w:rsidRDefault="005C4915" w:rsidP="001A4651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567"/>
              <w:jc w:val="center"/>
              <w:rPr>
                <w:rStyle w:val="FontStyle12"/>
                <w:sz w:val="26"/>
                <w:szCs w:val="26"/>
              </w:rPr>
            </w:pPr>
          </w:p>
        </w:tc>
      </w:tr>
    </w:tbl>
    <w:p w:rsidR="005C4915" w:rsidRPr="00882AEC" w:rsidRDefault="005C4915" w:rsidP="001A4651">
      <w:pPr>
        <w:pStyle w:val="Style4"/>
        <w:widowControl/>
        <w:tabs>
          <w:tab w:val="left" w:leader="underscore" w:pos="9482"/>
        </w:tabs>
        <w:spacing w:line="240" w:lineRule="auto"/>
        <w:ind w:firstLine="567"/>
        <w:jc w:val="center"/>
        <w:rPr>
          <w:rStyle w:val="FontStyle13"/>
          <w:sz w:val="28"/>
          <w:szCs w:val="28"/>
        </w:rPr>
      </w:pPr>
    </w:p>
    <w:p w:rsidR="00A96F2A" w:rsidRDefault="00A96F2A" w:rsidP="001A4651">
      <w:pPr>
        <w:ind w:firstLine="567"/>
      </w:pPr>
      <w:r>
        <w:br w:type="page"/>
      </w:r>
    </w:p>
    <w:p w:rsidR="00A96F2A" w:rsidRPr="00D94258" w:rsidRDefault="00A96F2A" w:rsidP="001A4651">
      <w:pPr>
        <w:spacing w:after="0" w:line="240" w:lineRule="auto"/>
        <w:ind w:right="-1" w:firstLine="567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Согласие родителей (законных представителей) на участие 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конкурс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е</w:t>
      </w:r>
    </w:p>
    <w:p w:rsidR="00AD5EF2" w:rsidRPr="00AD5EF2" w:rsidRDefault="00A96F2A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</w:pP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выступления </w:t>
      </w:r>
      <w:r w:rsidR="001A4651"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агитбригад</w:t>
      </w:r>
      <w:r w:rsidR="001A4651" w:rsidRPr="00AD5EF2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 xml:space="preserve"> «Мой</w:t>
      </w:r>
      <w:r w:rsidR="00AD5EF2" w:rsidRPr="00AD5EF2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 xml:space="preserve"> безопасный путь в школу»</w:t>
      </w:r>
    </w:p>
    <w:p w:rsidR="00A96F2A" w:rsidRPr="00AD0007" w:rsidRDefault="00A96F2A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и на обработку персональных данных своего ребенка (подопечного)</w:t>
      </w:r>
    </w:p>
    <w:p w:rsidR="00A96F2A" w:rsidRPr="00867350" w:rsidRDefault="00A96F2A" w:rsidP="001A4651">
      <w:pPr>
        <w:spacing w:after="0" w:line="240" w:lineRule="auto"/>
        <w:ind w:right="-1" w:firstLine="567"/>
        <w:jc w:val="both"/>
        <w:rPr>
          <w:rFonts w:ascii="Times New Roman" w:eastAsia="Arial" w:hAnsi="Times New Roman" w:cs="Times New Roman"/>
          <w:bCs/>
          <w:sz w:val="16"/>
          <w:szCs w:val="24"/>
        </w:rPr>
      </w:pPr>
    </w:p>
    <w:p w:rsidR="00A96F2A" w:rsidRPr="00AD0007" w:rsidRDefault="00A96F2A" w:rsidP="001A4651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Я, 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A4651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родителя (законного представителя полностью)</w:t>
      </w:r>
    </w:p>
    <w:p w:rsidR="00A96F2A" w:rsidRPr="00AD0007" w:rsidRDefault="00A96F2A" w:rsidP="001A4651">
      <w:pPr>
        <w:spacing w:after="0" w:line="240" w:lineRule="auto"/>
        <w:ind w:right="-1"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>проживающего по адресу</w:t>
      </w:r>
      <w:r w:rsidRPr="00E764D5">
        <w:rPr>
          <w:rFonts w:ascii="Times New Roman" w:eastAsia="Arial" w:hAnsi="Times New Roman" w:cs="Times New Roman"/>
          <w:bCs/>
          <w:sz w:val="24"/>
          <w:szCs w:val="24"/>
          <w:u w:val="single"/>
        </w:rPr>
        <w:t>________________________________________________________</w:t>
      </w:r>
      <w:r w:rsidR="00023408">
        <w:rPr>
          <w:rFonts w:ascii="Times New Roman" w:eastAsia="Arial" w:hAnsi="Times New Roman" w:cs="Times New Roman"/>
          <w:bCs/>
          <w:sz w:val="24"/>
          <w:szCs w:val="24"/>
        </w:rPr>
        <w:t>______________________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A4651">
      <w:pPr>
        <w:spacing w:after="0" w:line="240" w:lineRule="auto"/>
        <w:ind w:right="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паспорт серия _________ номер ______________, выдан_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: 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</w:t>
      </w:r>
      <w:r w:rsidR="00023408">
        <w:rPr>
          <w:rFonts w:ascii="Times New Roman" w:eastAsia="Arial" w:hAnsi="Times New Roman" w:cs="Times New Roman"/>
          <w:bCs/>
          <w:sz w:val="24"/>
          <w:szCs w:val="24"/>
        </w:rPr>
        <w:t>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A4651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(кем и когда выдан)</w:t>
      </w:r>
    </w:p>
    <w:p w:rsidR="00A96F2A" w:rsidRPr="00AD0007" w:rsidRDefault="00A96F2A" w:rsidP="001A46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являясь родителем (законным представителем)</w:t>
      </w:r>
    </w:p>
    <w:p w:rsidR="00A96F2A" w:rsidRPr="00AD0007" w:rsidRDefault="00A96F2A" w:rsidP="000234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023408">
        <w:rPr>
          <w:rFonts w:ascii="Times New Roman" w:eastAsia="Arial" w:hAnsi="Times New Roman" w:cs="Times New Roman"/>
          <w:bCs/>
          <w:sz w:val="24"/>
          <w:szCs w:val="24"/>
        </w:rPr>
        <w:t>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A4651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1A4651" w:rsidRDefault="00A96F2A" w:rsidP="001A4651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настоящим подтверждаю свое ознакомление с положением о Конкурсе, определяющим порядок и правила проведения </w:t>
      </w:r>
      <w:r w:rsidR="001A4651" w:rsidRPr="00D94258">
        <w:rPr>
          <w:rFonts w:ascii="Times New Roman" w:eastAsia="Arial" w:hAnsi="Times New Roman" w:cs="Times New Roman"/>
          <w:bCs/>
          <w:sz w:val="24"/>
          <w:szCs w:val="24"/>
        </w:rPr>
        <w:t>конкурса выступления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="001A4651" w:rsidRPr="00D94258">
        <w:rPr>
          <w:rFonts w:ascii="Times New Roman" w:eastAsia="Arial" w:hAnsi="Times New Roman" w:cs="Times New Roman"/>
          <w:bCs/>
          <w:sz w:val="24"/>
          <w:szCs w:val="24"/>
        </w:rPr>
        <w:t xml:space="preserve">агитбригад </w:t>
      </w:r>
      <w:r w:rsidR="001A4651">
        <w:rPr>
          <w:rFonts w:ascii="Times New Roman" w:eastAsia="Arial" w:hAnsi="Times New Roman" w:cs="Times New Roman"/>
          <w:bCs/>
          <w:sz w:val="24"/>
          <w:szCs w:val="24"/>
        </w:rPr>
        <w:t>«</w:t>
      </w:r>
      <w:r w:rsidR="001A4651" w:rsidRPr="001A4651">
        <w:rPr>
          <w:rFonts w:ascii="Times New Roman" w:eastAsia="Arial" w:hAnsi="Times New Roman" w:cs="Times New Roman"/>
          <w:bCs/>
          <w:sz w:val="24"/>
          <w:szCs w:val="24"/>
        </w:rPr>
        <w:t>Мой безопасный путь в школу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»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E764D5" w:rsidRDefault="00A96F2A" w:rsidP="001A4651">
      <w:pPr>
        <w:numPr>
          <w:ilvl w:val="0"/>
          <w:numId w:val="1"/>
        </w:numPr>
        <w:tabs>
          <w:tab w:val="left" w:pos="16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подтверждаю свое согласие на участие в Конкурсе моего ребенка (подопе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чного) _________________________________________________________________________</w:t>
      </w:r>
      <w:r w:rsidR="00023408">
        <w:rPr>
          <w:rFonts w:ascii="Times New Roman" w:eastAsia="Arial" w:hAnsi="Times New Roman" w:cs="Times New Roman"/>
          <w:bCs/>
          <w:sz w:val="24"/>
          <w:szCs w:val="24"/>
        </w:rPr>
        <w:t>_____</w:t>
      </w:r>
      <w:bookmarkStart w:id="0" w:name="_GoBack"/>
      <w:bookmarkEnd w:id="0"/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_____,</w:t>
      </w:r>
    </w:p>
    <w:p w:rsidR="00A96F2A" w:rsidRPr="00627F1A" w:rsidRDefault="00A96F2A" w:rsidP="001A4651">
      <w:pPr>
        <w:pStyle w:val="aa"/>
        <w:spacing w:after="0" w:line="240" w:lineRule="auto"/>
        <w:ind w:right="-1" w:firstLine="567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627F1A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1A4651">
      <w:pPr>
        <w:tabs>
          <w:tab w:val="left" w:pos="16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В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соответствии с Федеральным законом от 27.07.2006 N 152-ФЗ «О персональных данных» настоящим даю согласие организаторам Конкурса на предоставление, обработку и хранение любых необходимых для участия в Конкурсе персональных данных моего ребенка (подопечного) в том числе:</w:t>
      </w:r>
    </w:p>
    <w:p w:rsidR="00A96F2A" w:rsidRPr="00AD0007" w:rsidRDefault="00A96F2A" w:rsidP="001A4651">
      <w:pPr>
        <w:numPr>
          <w:ilvl w:val="1"/>
          <w:numId w:val="2"/>
        </w:numPr>
        <w:tabs>
          <w:tab w:val="left" w:pos="70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фамилия, имя, отчество;</w:t>
      </w:r>
    </w:p>
    <w:p w:rsidR="00A96F2A" w:rsidRPr="00AD0007" w:rsidRDefault="00A96F2A" w:rsidP="001A4651">
      <w:pPr>
        <w:numPr>
          <w:ilvl w:val="1"/>
          <w:numId w:val="2"/>
        </w:numPr>
        <w:tabs>
          <w:tab w:val="left" w:pos="70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пол;</w:t>
      </w:r>
    </w:p>
    <w:p w:rsidR="00A96F2A" w:rsidRPr="00AD0007" w:rsidRDefault="00A96F2A" w:rsidP="001A4651">
      <w:pPr>
        <w:numPr>
          <w:ilvl w:val="1"/>
          <w:numId w:val="2"/>
        </w:numPr>
        <w:tabs>
          <w:tab w:val="left" w:pos="70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дата рождения;</w:t>
      </w:r>
    </w:p>
    <w:p w:rsidR="00A96F2A" w:rsidRPr="00AD0007" w:rsidRDefault="00A96F2A" w:rsidP="001A4651">
      <w:pPr>
        <w:numPr>
          <w:ilvl w:val="1"/>
          <w:numId w:val="2"/>
        </w:numPr>
        <w:tabs>
          <w:tab w:val="left" w:pos="70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название образовательной организации;</w:t>
      </w:r>
    </w:p>
    <w:p w:rsidR="00A96F2A" w:rsidRPr="00AD0007" w:rsidRDefault="00A96F2A" w:rsidP="001A4651">
      <w:pPr>
        <w:numPr>
          <w:ilvl w:val="1"/>
          <w:numId w:val="2"/>
        </w:numPr>
        <w:tabs>
          <w:tab w:val="left" w:pos="702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результат участия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AD0007" w:rsidRDefault="00A96F2A" w:rsidP="001A4651">
      <w:pPr>
        <w:numPr>
          <w:ilvl w:val="2"/>
          <w:numId w:val="2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 свое согласие на использование, распространение и передачу третьим лицам и организациям персональных данных моего ребенка (подопечного) в целях деятельности организаторов Конкурса, подведения итогов Конкурса, получение информационных рассылок и материалов информационно характера от организаторов Конкурса.</w:t>
      </w:r>
    </w:p>
    <w:p w:rsidR="00A96F2A" w:rsidRPr="00AD0007" w:rsidRDefault="00A96F2A" w:rsidP="001A4651">
      <w:pPr>
        <w:numPr>
          <w:ilvl w:val="2"/>
          <w:numId w:val="2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также даю согласие на публикацию ФИО моего ребенка (подопечного) в списке (рейтинге) победителей Конкурса на сайтах организаторов Конкурса. </w:t>
      </w: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Настоящее согласие предоставляется на осуществление действий в отношении персональных данных моего ребенка (подопечного), которые необходимы для достижения указанных выше целей организаторов Конкурса.</w:t>
      </w: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Организаторы Конкурса могут проводить обработку персональных данных с использованием автоматизированных средств, так и без таковых. Я согласен(а),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Согласие на обработку персональных данных моего ребенка (подопечного) действует с даты его подписания до даты отзыва, если иное не предусмотрено законодательством Российской Федерации. Я уведомлен о своем праве отозвать настоящее согласие в любое время. Отзыв производится по моему письменному заявлению в порядке, определенном законодательством Российской Федерации. Мне известно, что в случае исключения следующих сведений: «фамилия, имя, отчество; пол; дата рождения; название и номер </w:t>
      </w:r>
      <w:r w:rsidR="001A4651" w:rsidRPr="00AD0007">
        <w:rPr>
          <w:rFonts w:ascii="Times New Roman" w:eastAsia="Arial" w:hAnsi="Times New Roman" w:cs="Times New Roman"/>
          <w:bCs/>
          <w:sz w:val="24"/>
          <w:szCs w:val="24"/>
        </w:rPr>
        <w:t>ДОУ; результат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участия» оператор базы персональных данных не подтвердит достоверность дипломов или грамот воспитанника.</w:t>
      </w: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Я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подтверждаю, что, давая настоящее согласие, я действую по своей воле и в интересах ребенка, родителем (законным представителем) которого я являюсь.</w:t>
      </w: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Мой контактный номер телефона (мобильный) ________________________.</w:t>
      </w: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14"/>
          <w:szCs w:val="24"/>
        </w:rPr>
      </w:pPr>
    </w:p>
    <w:p w:rsidR="00A96F2A" w:rsidRPr="00AD0007" w:rsidRDefault="00A96F2A" w:rsidP="001A4651">
      <w:pPr>
        <w:tabs>
          <w:tab w:val="left" w:pos="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«___»_________ 20</w:t>
      </w:r>
      <w:r>
        <w:rPr>
          <w:rFonts w:ascii="Times New Roman" w:eastAsia="Arial" w:hAnsi="Times New Roman" w:cs="Times New Roman"/>
          <w:bCs/>
          <w:sz w:val="24"/>
          <w:szCs w:val="24"/>
        </w:rPr>
        <w:t>2</w:t>
      </w:r>
      <w:r w:rsidR="002E7652">
        <w:rPr>
          <w:rFonts w:ascii="Times New Roman" w:eastAsia="Arial" w:hAnsi="Times New Roman" w:cs="Times New Roman"/>
          <w:bCs/>
          <w:sz w:val="24"/>
          <w:szCs w:val="24"/>
        </w:rPr>
        <w:t>3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год</w:t>
      </w:r>
    </w:p>
    <w:p w:rsidR="002E7652" w:rsidRPr="00DE520E" w:rsidRDefault="00A96F2A" w:rsidP="00023408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_____________________/________________________________</w:t>
      </w:r>
    </w:p>
    <w:sectPr w:rsidR="002E7652" w:rsidRPr="00DE520E" w:rsidSect="00023408">
      <w:footerReference w:type="default" r:id="rId10"/>
      <w:pgSz w:w="11906" w:h="16838"/>
      <w:pgMar w:top="709" w:right="850" w:bottom="568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098" w:rsidRDefault="00CA6098" w:rsidP="003F6D3F">
      <w:pPr>
        <w:spacing w:after="0" w:line="240" w:lineRule="auto"/>
      </w:pPr>
      <w:r>
        <w:separator/>
      </w:r>
    </w:p>
  </w:endnote>
  <w:endnote w:type="continuationSeparator" w:id="0">
    <w:p w:rsidR="00CA6098" w:rsidRDefault="00CA6098" w:rsidP="003F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7039453"/>
      <w:docPartObj>
        <w:docPartGallery w:val="Page Numbers (Bottom of Page)"/>
        <w:docPartUnique/>
      </w:docPartObj>
    </w:sdtPr>
    <w:sdtEndPr/>
    <w:sdtContent>
      <w:p w:rsidR="003F6D3F" w:rsidRDefault="004E3224">
        <w:pPr>
          <w:pStyle w:val="a5"/>
          <w:jc w:val="right"/>
        </w:pPr>
        <w:r>
          <w:fldChar w:fldCharType="begin"/>
        </w:r>
        <w:r w:rsidR="003F6D3F">
          <w:instrText>PAGE   \* MERGEFORMAT</w:instrText>
        </w:r>
        <w:r>
          <w:fldChar w:fldCharType="separate"/>
        </w:r>
        <w:r w:rsidR="00023408">
          <w:rPr>
            <w:noProof/>
          </w:rPr>
          <w:t>7</w:t>
        </w:r>
        <w:r>
          <w:fldChar w:fldCharType="end"/>
        </w:r>
      </w:p>
    </w:sdtContent>
  </w:sdt>
  <w:p w:rsidR="003F6D3F" w:rsidRDefault="003F6D3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098" w:rsidRDefault="00CA6098" w:rsidP="003F6D3F">
      <w:pPr>
        <w:spacing w:after="0" w:line="240" w:lineRule="auto"/>
      </w:pPr>
      <w:r>
        <w:separator/>
      </w:r>
    </w:p>
  </w:footnote>
  <w:footnote w:type="continuationSeparator" w:id="0">
    <w:p w:rsidR="00CA6098" w:rsidRDefault="00CA6098" w:rsidP="003F6D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37C29DCC"/>
    <w:lvl w:ilvl="0" w:tplc="4B242CBA">
      <w:start w:val="1"/>
      <w:numFmt w:val="bullet"/>
      <w:lvlText w:val="В"/>
      <w:lvlJc w:val="left"/>
    </w:lvl>
    <w:lvl w:ilvl="1" w:tplc="4CE4563C">
      <w:start w:val="1"/>
      <w:numFmt w:val="decimal"/>
      <w:lvlText w:val="%2."/>
      <w:lvlJc w:val="left"/>
    </w:lvl>
    <w:lvl w:ilvl="2" w:tplc="B992CA90">
      <w:start w:val="1"/>
      <w:numFmt w:val="bullet"/>
      <w:lvlText w:val="Я"/>
      <w:lvlJc w:val="left"/>
    </w:lvl>
    <w:lvl w:ilvl="3" w:tplc="A824F1AE">
      <w:numFmt w:val="decimal"/>
      <w:lvlText w:val=""/>
      <w:lvlJc w:val="left"/>
    </w:lvl>
    <w:lvl w:ilvl="4" w:tplc="2D50CDBC">
      <w:numFmt w:val="decimal"/>
      <w:lvlText w:val=""/>
      <w:lvlJc w:val="left"/>
    </w:lvl>
    <w:lvl w:ilvl="5" w:tplc="2E364E3A">
      <w:numFmt w:val="decimal"/>
      <w:lvlText w:val=""/>
      <w:lvlJc w:val="left"/>
    </w:lvl>
    <w:lvl w:ilvl="6" w:tplc="64662C62">
      <w:numFmt w:val="decimal"/>
      <w:lvlText w:val=""/>
      <w:lvlJc w:val="left"/>
    </w:lvl>
    <w:lvl w:ilvl="7" w:tplc="F580DE6A">
      <w:numFmt w:val="decimal"/>
      <w:lvlText w:val=""/>
      <w:lvlJc w:val="left"/>
    </w:lvl>
    <w:lvl w:ilvl="8" w:tplc="4C605250">
      <w:numFmt w:val="decimal"/>
      <w:lvlText w:val=""/>
      <w:lvlJc w:val="left"/>
    </w:lvl>
  </w:abstractNum>
  <w:abstractNum w:abstractNumId="1" w15:restartNumberingAfterBreak="0">
    <w:nsid w:val="00004AE1"/>
    <w:multiLevelType w:val="hybridMultilevel"/>
    <w:tmpl w:val="B14E71FC"/>
    <w:lvl w:ilvl="0" w:tplc="4606B9BC">
      <w:start w:val="1"/>
      <w:numFmt w:val="bullet"/>
      <w:lvlText w:val="Я"/>
      <w:lvlJc w:val="left"/>
    </w:lvl>
    <w:lvl w:ilvl="1" w:tplc="15B2AFF6">
      <w:numFmt w:val="decimal"/>
      <w:lvlText w:val=""/>
      <w:lvlJc w:val="left"/>
    </w:lvl>
    <w:lvl w:ilvl="2" w:tplc="0A746CBA">
      <w:numFmt w:val="decimal"/>
      <w:lvlText w:val=""/>
      <w:lvlJc w:val="left"/>
    </w:lvl>
    <w:lvl w:ilvl="3" w:tplc="A34C3BB8">
      <w:numFmt w:val="decimal"/>
      <w:lvlText w:val=""/>
      <w:lvlJc w:val="left"/>
    </w:lvl>
    <w:lvl w:ilvl="4" w:tplc="68645F52">
      <w:numFmt w:val="decimal"/>
      <w:lvlText w:val=""/>
      <w:lvlJc w:val="left"/>
    </w:lvl>
    <w:lvl w:ilvl="5" w:tplc="41E45960">
      <w:numFmt w:val="decimal"/>
      <w:lvlText w:val=""/>
      <w:lvlJc w:val="left"/>
    </w:lvl>
    <w:lvl w:ilvl="6" w:tplc="4E36EA82">
      <w:numFmt w:val="decimal"/>
      <w:lvlText w:val=""/>
      <w:lvlJc w:val="left"/>
    </w:lvl>
    <w:lvl w:ilvl="7" w:tplc="06926B3E">
      <w:numFmt w:val="decimal"/>
      <w:lvlText w:val=""/>
      <w:lvlJc w:val="left"/>
    </w:lvl>
    <w:lvl w:ilvl="8" w:tplc="A4C21FF8">
      <w:numFmt w:val="decimal"/>
      <w:lvlText w:val=""/>
      <w:lvlJc w:val="left"/>
    </w:lvl>
  </w:abstractNum>
  <w:abstractNum w:abstractNumId="2" w15:restartNumberingAfterBreak="0">
    <w:nsid w:val="2CD23D67"/>
    <w:multiLevelType w:val="hybridMultilevel"/>
    <w:tmpl w:val="53C2B0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251354"/>
    <w:multiLevelType w:val="hybridMultilevel"/>
    <w:tmpl w:val="6DDADE70"/>
    <w:lvl w:ilvl="0" w:tplc="0419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668B"/>
    <w:rsid w:val="00023408"/>
    <w:rsid w:val="000329AE"/>
    <w:rsid w:val="00033D17"/>
    <w:rsid w:val="00045717"/>
    <w:rsid w:val="00065BE8"/>
    <w:rsid w:val="000662D9"/>
    <w:rsid w:val="000837B4"/>
    <w:rsid w:val="000A3782"/>
    <w:rsid w:val="000B1A7E"/>
    <w:rsid w:val="000E6B5A"/>
    <w:rsid w:val="000F2707"/>
    <w:rsid w:val="000F44C2"/>
    <w:rsid w:val="001073CB"/>
    <w:rsid w:val="00110C03"/>
    <w:rsid w:val="001A4651"/>
    <w:rsid w:val="001B2A76"/>
    <w:rsid w:val="001F2BFD"/>
    <w:rsid w:val="00202B8B"/>
    <w:rsid w:val="002105D3"/>
    <w:rsid w:val="002119CA"/>
    <w:rsid w:val="00224586"/>
    <w:rsid w:val="0024333C"/>
    <w:rsid w:val="00251971"/>
    <w:rsid w:val="0029222A"/>
    <w:rsid w:val="002A5B57"/>
    <w:rsid w:val="002C5A31"/>
    <w:rsid w:val="002C7D53"/>
    <w:rsid w:val="002E399C"/>
    <w:rsid w:val="002E7652"/>
    <w:rsid w:val="003356EE"/>
    <w:rsid w:val="0036756C"/>
    <w:rsid w:val="0037668B"/>
    <w:rsid w:val="003836FD"/>
    <w:rsid w:val="0039315A"/>
    <w:rsid w:val="003D060C"/>
    <w:rsid w:val="003F6D3F"/>
    <w:rsid w:val="00401658"/>
    <w:rsid w:val="00415677"/>
    <w:rsid w:val="004511A8"/>
    <w:rsid w:val="00461C92"/>
    <w:rsid w:val="004D1A83"/>
    <w:rsid w:val="004E3224"/>
    <w:rsid w:val="005048DD"/>
    <w:rsid w:val="00556E42"/>
    <w:rsid w:val="0056464C"/>
    <w:rsid w:val="005907CC"/>
    <w:rsid w:val="005C23C5"/>
    <w:rsid w:val="005C4915"/>
    <w:rsid w:val="005E4436"/>
    <w:rsid w:val="005F0011"/>
    <w:rsid w:val="005F6FEB"/>
    <w:rsid w:val="00662D98"/>
    <w:rsid w:val="006D39DE"/>
    <w:rsid w:val="006F4CA1"/>
    <w:rsid w:val="00765297"/>
    <w:rsid w:val="0078055D"/>
    <w:rsid w:val="007B0E29"/>
    <w:rsid w:val="007B22A0"/>
    <w:rsid w:val="007D5675"/>
    <w:rsid w:val="008029E2"/>
    <w:rsid w:val="00857B2D"/>
    <w:rsid w:val="0088306B"/>
    <w:rsid w:val="008B118F"/>
    <w:rsid w:val="008C43B6"/>
    <w:rsid w:val="008C49DC"/>
    <w:rsid w:val="008D3A2C"/>
    <w:rsid w:val="0090336A"/>
    <w:rsid w:val="0090568F"/>
    <w:rsid w:val="00947E73"/>
    <w:rsid w:val="00977523"/>
    <w:rsid w:val="00981F82"/>
    <w:rsid w:val="009A0CE8"/>
    <w:rsid w:val="009D6A2A"/>
    <w:rsid w:val="009F6D45"/>
    <w:rsid w:val="00A008E2"/>
    <w:rsid w:val="00A96F2A"/>
    <w:rsid w:val="00A97D7E"/>
    <w:rsid w:val="00AB129A"/>
    <w:rsid w:val="00AC6682"/>
    <w:rsid w:val="00AD35A0"/>
    <w:rsid w:val="00AD5EF2"/>
    <w:rsid w:val="00B0220A"/>
    <w:rsid w:val="00B02EB5"/>
    <w:rsid w:val="00B3618B"/>
    <w:rsid w:val="00B44CA6"/>
    <w:rsid w:val="00B70293"/>
    <w:rsid w:val="00B871B5"/>
    <w:rsid w:val="00BB0B4C"/>
    <w:rsid w:val="00BC1260"/>
    <w:rsid w:val="00BC5342"/>
    <w:rsid w:val="00BF6969"/>
    <w:rsid w:val="00C04E86"/>
    <w:rsid w:val="00C3264B"/>
    <w:rsid w:val="00C47F00"/>
    <w:rsid w:val="00C747C7"/>
    <w:rsid w:val="00C860BD"/>
    <w:rsid w:val="00C96267"/>
    <w:rsid w:val="00CA6098"/>
    <w:rsid w:val="00CE3427"/>
    <w:rsid w:val="00D1129B"/>
    <w:rsid w:val="00D21690"/>
    <w:rsid w:val="00D42D1B"/>
    <w:rsid w:val="00DA7EDA"/>
    <w:rsid w:val="00DE520E"/>
    <w:rsid w:val="00E00C6A"/>
    <w:rsid w:val="00E02BD2"/>
    <w:rsid w:val="00E038EE"/>
    <w:rsid w:val="00E22437"/>
    <w:rsid w:val="00E46744"/>
    <w:rsid w:val="00E877FF"/>
    <w:rsid w:val="00F51D34"/>
    <w:rsid w:val="00F82E50"/>
    <w:rsid w:val="00F96AE8"/>
    <w:rsid w:val="00FC1013"/>
    <w:rsid w:val="00FC6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75D80"/>
  <w15:docId w15:val="{6915699F-987B-4A33-8AD8-48F96AE6E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5048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A96F2A"/>
    <w:pPr>
      <w:ind w:left="720"/>
      <w:contextualSpacing/>
    </w:pPr>
    <w:rPr>
      <w:rFonts w:eastAsiaTheme="minorEastAsia"/>
      <w:lang w:eastAsia="ru-RU"/>
    </w:rPr>
  </w:style>
  <w:style w:type="table" w:styleId="ab">
    <w:name w:val="Table Grid"/>
    <w:basedOn w:val="a1"/>
    <w:uiPriority w:val="59"/>
    <w:rsid w:val="00E46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тиль1"/>
    <w:basedOn w:val="a"/>
    <w:rsid w:val="00E4674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F2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2B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8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bdd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ropbdd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B669C-5E1B-423D-86DB-017550CCB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1460</Words>
  <Characters>8326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</dc:creator>
  <cp:lastModifiedBy>User</cp:lastModifiedBy>
  <cp:revision>28</cp:revision>
  <cp:lastPrinted>2023-10-11T05:34:00Z</cp:lastPrinted>
  <dcterms:created xsi:type="dcterms:W3CDTF">2023-10-10T07:29:00Z</dcterms:created>
  <dcterms:modified xsi:type="dcterms:W3CDTF">2023-10-18T05:29:00Z</dcterms:modified>
</cp:coreProperties>
</file>